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866f41f45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6be057b0807d4036"/>
      <w:footerReference xmlns:r="http://schemas.openxmlformats.org/officeDocument/2006/relationships" w:type="default" r:id="R7bdcd044da2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057b0807d4036" /><Relationship Type="http://schemas.openxmlformats.org/officeDocument/2006/relationships/footer" Target="/word/footer1.xml" Id="R7bdcd044da214ac5" /></Relationships>
</file>