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41a722679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PLUSS 1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77e0583537a145df"/>
      <w:footerReference xmlns:r="http://schemas.openxmlformats.org/officeDocument/2006/relationships" w:type="default" r:id="R8d999beb8612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0583537a145df" /><Relationship Type="http://schemas.openxmlformats.org/officeDocument/2006/relationships/footer" Target="/word/footer1.xml" Id="R8d999beb86124f3a" /></Relationships>
</file>