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4a92866664f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PLUSS 1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2c5c1dacdaa5447b"/>
      <w:footerReference xmlns:r="http://schemas.openxmlformats.org/officeDocument/2006/relationships" w:type="default" r:id="Rbad8ecf567ad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c1dacdaa5447b" /><Relationship Type="http://schemas.openxmlformats.org/officeDocument/2006/relationships/footer" Target="/word/footer1.xml" Id="Rbad8ecf567ad433e" /></Relationships>
</file>