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78afbd9d4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1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1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9a289676940a0"/>
      <w:footerReference xmlns:r="http://schemas.openxmlformats.org/officeDocument/2006/relationships" w:type="default" r:id="R339f7ba45bd9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9a289676940a0" /><Relationship Type="http://schemas.openxmlformats.org/officeDocument/2006/relationships/footer" Target="/word/footer1.xml" Id="R339f7ba45bd948d8" /></Relationships>
</file>