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3b94d209b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958b8cb2f49fe"/>
      <w:footerReference xmlns:r="http://schemas.openxmlformats.org/officeDocument/2006/relationships" w:type="default" r:id="R9e29b4a7dd38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958b8cb2f49fe" /><Relationship Type="http://schemas.openxmlformats.org/officeDocument/2006/relationships/footer" Target="/word/footer1.xml" Id="R9e29b4a7dd384cf9" /></Relationships>
</file>