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7595becde94a5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c1bd07604725482c"/>
      <w:footerReference xmlns:r="http://schemas.openxmlformats.org/officeDocument/2006/relationships" w:type="default" r:id="R97dbbcb3f96c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bd07604725482c" /><Relationship Type="http://schemas.openxmlformats.org/officeDocument/2006/relationships/footer" Target="/word/footer1.xml" Id="R97dbbcb3f96c48fd" /></Relationships>
</file>