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d0e75bf9d48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LEDIARD FOTO AS, org.nr 998 064 708,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63a8409a888f4d5d"/>
      <w:footerReference xmlns:r="http://schemas.openxmlformats.org/officeDocument/2006/relationships" w:type="default" r:id="Rf25922786ede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8409a888f4d5d" /><Relationship Type="http://schemas.openxmlformats.org/officeDocument/2006/relationships/footer" Target="/word/footer1.xml" Id="Rf25922786ede4da8" /></Relationships>
</file>