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d6ce94654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3406ba36d014d24"/>
      <w:footerReference xmlns:r="http://schemas.openxmlformats.org/officeDocument/2006/relationships" w:type="default" r:id="Rc62cfabf5b4e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06ba36d014d24" /><Relationship Type="http://schemas.openxmlformats.org/officeDocument/2006/relationships/footer" Target="/word/footer1.xml" Id="Rc62cfabf5b4e4094" /></Relationships>
</file>