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eb8db44d8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3ad1d1dda6614489"/>
      <w:footerReference xmlns:r="http://schemas.openxmlformats.org/officeDocument/2006/relationships" w:type="default" r:id="Rf084c1a5f80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1d1dda6614489" /><Relationship Type="http://schemas.openxmlformats.org/officeDocument/2006/relationships/footer" Target="/word/footer1.xml" Id="Rf084c1a5f80843eb" /></Relationships>
</file>