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981b81845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FAMILIEN WITZØES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6c30178d2cd34778"/>
      <w:footerReference xmlns:r="http://schemas.openxmlformats.org/officeDocument/2006/relationships" w:type="default" r:id="Rdd5cf4aea554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0178d2cd34778" /><Relationship Type="http://schemas.openxmlformats.org/officeDocument/2006/relationships/footer" Target="/word/footer1.xml" Id="Rdd5cf4aea5544ba1" /></Relationships>
</file>