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0dd0d44ed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593ff554519c4b94"/>
      <w:footerReference xmlns:r="http://schemas.openxmlformats.org/officeDocument/2006/relationships" w:type="default" r:id="Rd59d6b64ba9d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ff554519c4b94" /><Relationship Type="http://schemas.openxmlformats.org/officeDocument/2006/relationships/footer" Target="/word/footer1.xml" Id="Rd59d6b64ba9d43e4" /></Relationships>
</file>