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c6ce372f2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NITARO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a5d8ca864baa4849"/>
      <w:footerReference xmlns:r="http://schemas.openxmlformats.org/officeDocument/2006/relationships" w:type="default" r:id="Rc9bdeda97224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8ca864baa4849" /><Relationship Type="http://schemas.openxmlformats.org/officeDocument/2006/relationships/footer" Target="/word/footer1.xml" Id="Rc9bdeda9722444df" /></Relationships>
</file>