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9ee2efbcc40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HANTO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6999edc355174497"/>
      <w:footerReference xmlns:r="http://schemas.openxmlformats.org/officeDocument/2006/relationships" w:type="default" r:id="Re99910d2929b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9edc355174497" /><Relationship Type="http://schemas.openxmlformats.org/officeDocument/2006/relationships/footer" Target="/word/footer1.xml" Id="Re99910d2929b4c9c" /></Relationships>
</file>