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4c2463411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b2db4142041b2"/>
      <w:footerReference xmlns:r="http://schemas.openxmlformats.org/officeDocument/2006/relationships" w:type="default" r:id="R041c89248779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VENTILASJON AS   ·   Org.nr 997 899 113   ·   Hedrum Ravei 74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b2db4142041b2" /><Relationship Type="http://schemas.openxmlformats.org/officeDocument/2006/relationships/footer" Target="/word/footer1.xml" Id="R041c892487794698" /></Relationships>
</file>