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ee40abd12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a55a0f1dd2f4489a"/>
      <w:footerReference xmlns:r="http://schemas.openxmlformats.org/officeDocument/2006/relationships" w:type="default" r:id="R682a1495af0d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a0f1dd2f4489a" /><Relationship Type="http://schemas.openxmlformats.org/officeDocument/2006/relationships/footer" Target="/word/footer1.xml" Id="R682a1495af0d4567" /></Relationships>
</file>