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e0e537bb0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9f94863fa0174e52"/>
      <w:footerReference xmlns:r="http://schemas.openxmlformats.org/officeDocument/2006/relationships" w:type="default" r:id="R0c3fa9f9e45b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4863fa0174e52" /><Relationship Type="http://schemas.openxmlformats.org/officeDocument/2006/relationships/footer" Target="/word/footer1.xml" Id="R0c3fa9f9e45b4339" /></Relationships>
</file>