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4646f3971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HENNING HANSEN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HENNING HANSEN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a4dad13e64557"/>
      <w:footerReference xmlns:r="http://schemas.openxmlformats.org/officeDocument/2006/relationships" w:type="default" r:id="R2eb0e6bb5a39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a4dad13e64557" /><Relationship Type="http://schemas.openxmlformats.org/officeDocument/2006/relationships/footer" Target="/word/footer1.xml" Id="R2eb0e6bb5a394c6d" /></Relationships>
</file>