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82260586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KONVALL AS, org.nr 997 864 867,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00518ee8d60148cb"/>
      <w:footerReference xmlns:r="http://schemas.openxmlformats.org/officeDocument/2006/relationships" w:type="default" r:id="Rc57bc6989b0d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18ee8d60148cb" /><Relationship Type="http://schemas.openxmlformats.org/officeDocument/2006/relationships/footer" Target="/word/footer1.xml" Id="Rc57bc6989b0d4d46" /></Relationships>
</file>