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5a98550c9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KIELSEN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KIELSEN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a2c62fd634cad"/>
      <w:footerReference xmlns:r="http://schemas.openxmlformats.org/officeDocument/2006/relationships" w:type="default" r:id="Rf746babd12da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a2c62fd634cad" /><Relationship Type="http://schemas.openxmlformats.org/officeDocument/2006/relationships/footer" Target="/word/footer1.xml" Id="Rf746babd12da4f80" /></Relationships>
</file>