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9ad2c93e4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cc482d1eefab44f5"/>
      <w:footerReference xmlns:r="http://schemas.openxmlformats.org/officeDocument/2006/relationships" w:type="default" r:id="Re460fe3012f4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82d1eefab44f5" /><Relationship Type="http://schemas.openxmlformats.org/officeDocument/2006/relationships/footer" Target="/word/footer1.xml" Id="Re460fe3012f4448c" /></Relationships>
</file>