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5ae515cdf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8d9eca10896c4345"/>
      <w:footerReference xmlns:r="http://schemas.openxmlformats.org/officeDocument/2006/relationships" w:type="default" r:id="Rf48b1d8f7f9f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eca10896c4345" /><Relationship Type="http://schemas.openxmlformats.org/officeDocument/2006/relationships/footer" Target="/word/footer1.xml" Id="Rf48b1d8f7f9f4f99" /></Relationships>
</file>