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38cdf4047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e4a78a4d7e384971"/>
      <w:footerReference xmlns:r="http://schemas.openxmlformats.org/officeDocument/2006/relationships" w:type="default" r:id="Re718abe9a847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8a4d7e384971" /><Relationship Type="http://schemas.openxmlformats.org/officeDocument/2006/relationships/footer" Target="/word/footer1.xml" Id="Re718abe9a84749af" /></Relationships>
</file>