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afc3e9b64a4d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9a21f8f1223c4079"/>
      <w:footerReference xmlns:r="http://schemas.openxmlformats.org/officeDocument/2006/relationships" w:type="default" r:id="R310ba4d5d7af44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1f8f1223c4079" /><Relationship Type="http://schemas.openxmlformats.org/officeDocument/2006/relationships/footer" Target="/word/footer1.xml" Id="R310ba4d5d7af44c3" /></Relationships>
</file>