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89120939348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DOVRE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Dovre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Dovre,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DOVRE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0e9f401654d486e"/>
      <w:footerReference xmlns:r="http://schemas.openxmlformats.org/officeDocument/2006/relationships" w:type="default" r:id="R7387058cf23e4a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9f401654d486e" /><Relationship Type="http://schemas.openxmlformats.org/officeDocument/2006/relationships/footer" Target="/word/footer1.xml" Id="R7387058cf23e4adb" /></Relationships>
</file>