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8907fbc114e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ROSS-HAVET AS, org.nr 997 762 010,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4cb4a74141454609"/>
      <w:footerReference xmlns:r="http://schemas.openxmlformats.org/officeDocument/2006/relationships" w:type="default" r:id="R76648bdeabe14c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4a74141454609" /><Relationship Type="http://schemas.openxmlformats.org/officeDocument/2006/relationships/footer" Target="/word/footer1.xml" Id="R76648bdeabe14cfe" /></Relationships>
</file>