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9f74d77fa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0ac173a2d5a849bf"/>
      <w:footerReference xmlns:r="http://schemas.openxmlformats.org/officeDocument/2006/relationships" w:type="default" r:id="Rf15ece4dc9b8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173a2d5a849bf" /><Relationship Type="http://schemas.openxmlformats.org/officeDocument/2006/relationships/footer" Target="/word/footer1.xml" Id="Rf15ece4dc9b848bd" /></Relationships>
</file>