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14e7d5c1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8a4c40da8a604e98"/>
      <w:footerReference xmlns:r="http://schemas.openxmlformats.org/officeDocument/2006/relationships" w:type="default" r:id="R7270291ca4b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c40da8a604e98" /><Relationship Type="http://schemas.openxmlformats.org/officeDocument/2006/relationships/footer" Target="/word/footer1.xml" Id="R7270291ca4b34c5b" /></Relationships>
</file>