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b03a7c19d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SR-BANK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SR-BANK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7e86ec89294225"/>
      <w:footerReference xmlns:r="http://schemas.openxmlformats.org/officeDocument/2006/relationships" w:type="default" r:id="Rd976d956b122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e86ec89294225" /><Relationship Type="http://schemas.openxmlformats.org/officeDocument/2006/relationships/footer" Target="/word/footer1.xml" Id="Rd976d956b1224e0d" /></Relationships>
</file>