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0b2144969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9fb9e8cbe50f4d02"/>
      <w:footerReference xmlns:r="http://schemas.openxmlformats.org/officeDocument/2006/relationships" w:type="default" r:id="R310e7fec398e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9e8cbe50f4d02" /><Relationship Type="http://schemas.openxmlformats.org/officeDocument/2006/relationships/footer" Target="/word/footer1.xml" Id="R310e7fec398e4cc7" /></Relationships>
</file>