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aa85052f7843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15c228671a14473f"/>
      <w:footerReference xmlns:r="http://schemas.openxmlformats.org/officeDocument/2006/relationships" w:type="default" r:id="R1cd2a7a0b52b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c228671a14473f" /><Relationship Type="http://schemas.openxmlformats.org/officeDocument/2006/relationships/footer" Target="/word/footer1.xml" Id="R1cd2a7a0b52b4ea3" /></Relationships>
</file>