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e877fbb02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01fe13d7571d4df5"/>
      <w:footerReference xmlns:r="http://schemas.openxmlformats.org/officeDocument/2006/relationships" w:type="default" r:id="Rde23d7cabfa8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e13d7571d4df5" /><Relationship Type="http://schemas.openxmlformats.org/officeDocument/2006/relationships/footer" Target="/word/footer1.xml" Id="Rde23d7cabfa84de4" /></Relationships>
</file>