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fbd18a7aa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HØILUND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3c2d2180a1584069"/>
      <w:footerReference xmlns:r="http://schemas.openxmlformats.org/officeDocument/2006/relationships" w:type="default" r:id="R39337435380e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d2180a1584069" /><Relationship Type="http://schemas.openxmlformats.org/officeDocument/2006/relationships/footer" Target="/word/footer1.xml" Id="R39337435380e454d" /></Relationships>
</file>