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06dd4bcea40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MIDDELBORG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MIDDELBORG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b37f3daef04b40"/>
      <w:footerReference xmlns:r="http://schemas.openxmlformats.org/officeDocument/2006/relationships" w:type="default" r:id="R3c48416804ea41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MIDDELBORG UTVIKLING AS   ·   Org.nr 997 356 608   ·   Storgaten 32   ·   3126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MIDDELBORG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b37f3daef04b40" /><Relationship Type="http://schemas.openxmlformats.org/officeDocument/2006/relationships/footer" Target="/word/footer1.xml" Id="R3c48416804ea411d" /></Relationships>
</file>