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46e5a7d1146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bee71c3c78a746e4"/>
      <w:footerReference xmlns:r="http://schemas.openxmlformats.org/officeDocument/2006/relationships" w:type="default" r:id="R811171f8b08d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71c3c78a746e4" /><Relationship Type="http://schemas.openxmlformats.org/officeDocument/2006/relationships/footer" Target="/word/footer1.xml" Id="R811171f8b08d4073" /></Relationships>
</file>