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ecbaabe7e24d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MOENGÅRDEN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e423066cdb55418e"/>
      <w:footerReference xmlns:r="http://schemas.openxmlformats.org/officeDocument/2006/relationships" w:type="default" r:id="Rab8ed11cf506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3066cdb55418e" /><Relationship Type="http://schemas.openxmlformats.org/officeDocument/2006/relationships/footer" Target="/word/footer1.xml" Id="Rab8ed11cf50644e6" /></Relationships>
</file>