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9ac8f2fc9a3430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22.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MOENGÅRDEN VEST AS</w:t>
      </w:r>
    </w:p>
    <w:sectPr>
      <w:headerReference xmlns:r="http://schemas.openxmlformats.org/officeDocument/2006/relationships" w:type="default" r:id="R03b56ea3c65c4b8b"/>
      <w:footerReference xmlns:r="http://schemas.openxmlformats.org/officeDocument/2006/relationships" w:type="default" r:id="R010e481f987f405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MOENGÅRDEN VEST AS   ·   Org.nr 997 335 708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MOENGÅRDEN 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3b56ea3c65c4b8b" /><Relationship Type="http://schemas.openxmlformats.org/officeDocument/2006/relationships/footer" Target="/word/footer1.xml" Id="R010e481f987f4053" /></Relationships>
</file>