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e78a3139c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09b36ebb9e5d4c1a"/>
      <w:footerReference xmlns:r="http://schemas.openxmlformats.org/officeDocument/2006/relationships" w:type="default" r:id="R2685d585b9ab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36ebb9e5d4c1a" /><Relationship Type="http://schemas.openxmlformats.org/officeDocument/2006/relationships/footer" Target="/word/footer1.xml" Id="R2685d585b9ab46b3" /></Relationships>
</file>