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5eae56992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SAVI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cffa0edd734d4046"/>
      <w:footerReference xmlns:r="http://schemas.openxmlformats.org/officeDocument/2006/relationships" w:type="default" r:id="R9ec9000dbcf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0edd734d4046" /><Relationship Type="http://schemas.openxmlformats.org/officeDocument/2006/relationships/footer" Target="/word/footer1.xml" Id="R9ec9000dbcf14e88" /></Relationships>
</file>