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67ae843be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SVENDSENGRUPPEN AS, org.nr 997 243 595,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6e76d8c8cd2a4351"/>
      <w:footerReference xmlns:r="http://schemas.openxmlformats.org/officeDocument/2006/relationships" w:type="default" r:id="Re9911e804724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6d8c8cd2a4351" /><Relationship Type="http://schemas.openxmlformats.org/officeDocument/2006/relationships/footer" Target="/word/footer1.xml" Id="Re9911e8047244d8f" /></Relationships>
</file>