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5e0f5e73d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eca0aa2c04a744ab"/>
      <w:footerReference xmlns:r="http://schemas.openxmlformats.org/officeDocument/2006/relationships" w:type="default" r:id="Re68fd942e649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0aa2c04a744ab" /><Relationship Type="http://schemas.openxmlformats.org/officeDocument/2006/relationships/footer" Target="/word/footer1.xml" Id="Re68fd942e6494feb" /></Relationships>
</file>