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910342893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8c8ae6cf44599"/>
      <w:footerReference xmlns:r="http://schemas.openxmlformats.org/officeDocument/2006/relationships" w:type="default" r:id="R0db8a3f7ccf5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8c8ae6cf44599" /><Relationship Type="http://schemas.openxmlformats.org/officeDocument/2006/relationships/footer" Target="/word/footer1.xml" Id="R0db8a3f7ccf542a0" /></Relationships>
</file>