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334990eff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6aacc9cad7e54e24"/>
      <w:footerReference xmlns:r="http://schemas.openxmlformats.org/officeDocument/2006/relationships" w:type="default" r:id="R758c85cbc11a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cc9cad7e54e24" /><Relationship Type="http://schemas.openxmlformats.org/officeDocument/2006/relationships/footer" Target="/word/footer1.xml" Id="R758c85cbc11a486a" /></Relationships>
</file>