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843fe7b1b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2632ea3d7fe941a0"/>
      <w:footerReference xmlns:r="http://schemas.openxmlformats.org/officeDocument/2006/relationships" w:type="default" r:id="R38849faf57e2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2ea3d7fe941a0" /><Relationship Type="http://schemas.openxmlformats.org/officeDocument/2006/relationships/footer" Target="/word/footer1.xml" Id="R38849faf57e24da6" /></Relationships>
</file>