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85d42c9c8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6a4e5c4814bb9"/>
      <w:footerReference xmlns:r="http://schemas.openxmlformats.org/officeDocument/2006/relationships" w:type="default" r:id="Raddb4a936f5c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6a4e5c4814bb9" /><Relationship Type="http://schemas.openxmlformats.org/officeDocument/2006/relationships/footer" Target="/word/footer1.xml" Id="Raddb4a936f5c4149" /></Relationships>
</file>