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826f8fa9a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48c0c91d9b3547e2"/>
      <w:footerReference xmlns:r="http://schemas.openxmlformats.org/officeDocument/2006/relationships" w:type="default" r:id="R8e8dc28b2991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0c91d9b3547e2" /><Relationship Type="http://schemas.openxmlformats.org/officeDocument/2006/relationships/footer" Target="/word/footer1.xml" Id="R8e8dc28b29914550" /></Relationships>
</file>