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6a9d4b06a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06704c7c3b5847c6"/>
      <w:footerReference xmlns:r="http://schemas.openxmlformats.org/officeDocument/2006/relationships" w:type="default" r:id="Rf7231fb304e6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04c7c3b5847c6" /><Relationship Type="http://schemas.openxmlformats.org/officeDocument/2006/relationships/footer" Target="/word/footer1.xml" Id="Rf7231fb304e6488a" /></Relationships>
</file>