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b3a5bfadc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f0fc27978f584f15"/>
      <w:footerReference xmlns:r="http://schemas.openxmlformats.org/officeDocument/2006/relationships" w:type="default" r:id="R677c3fc3878c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c27978f584f15" /><Relationship Type="http://schemas.openxmlformats.org/officeDocument/2006/relationships/footer" Target="/word/footer1.xml" Id="R677c3fc3878c49ae" /></Relationships>
</file>