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af9f6c217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db7cdc7e75544e8"/>
      <w:footerReference xmlns:r="http://schemas.openxmlformats.org/officeDocument/2006/relationships" w:type="default" r:id="R0051e643e1c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7cdc7e75544e8" /><Relationship Type="http://schemas.openxmlformats.org/officeDocument/2006/relationships/footer" Target="/word/footer1.xml" Id="R0051e643e1c84b73" /></Relationships>
</file>