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d4d4e6838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dcf74a4079c14efa"/>
      <w:footerReference xmlns:r="http://schemas.openxmlformats.org/officeDocument/2006/relationships" w:type="default" r:id="R06198e16ea9e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74a4079c14efa" /><Relationship Type="http://schemas.openxmlformats.org/officeDocument/2006/relationships/footer" Target="/word/footer1.xml" Id="R06198e16ea9e4ac3" /></Relationships>
</file>