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eaaa63148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ROMSDAL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653d86a347324918"/>
      <w:footerReference xmlns:r="http://schemas.openxmlformats.org/officeDocument/2006/relationships" w:type="default" r:id="Rbba85b276e45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d86a347324918" /><Relationship Type="http://schemas.openxmlformats.org/officeDocument/2006/relationships/footer" Target="/word/footer1.xml" Id="Rbba85b276e454e8c" /></Relationships>
</file>